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C6180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FC6180" w:rsidRPr="00027E03" w:rsidRDefault="00FC618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C6180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C6180" w:rsidRPr="00102A72" w:rsidRDefault="00FC618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FC6180" w:rsidRPr="00102A72" w:rsidRDefault="00FC618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C6180" w:rsidRPr="00027E03" w:rsidRDefault="00FC618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FC6180" w:rsidRPr="00102A72" w:rsidRDefault="00FC618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FC6180" w:rsidRPr="00027E03" w:rsidRDefault="00FC618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FC6180" w:rsidRPr="00102A72" w:rsidRDefault="00FC618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C6180" w:rsidRPr="00027E03" w:rsidRDefault="00FC61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FC6180" w:rsidRPr="00027E03" w:rsidRDefault="00FC61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C6180" w:rsidRPr="00027E03" w:rsidRDefault="00FC618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FC6180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027E03" w:rsidRDefault="00FC618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C6180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027E03" w:rsidRDefault="00FC618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145AC">
              <w:rPr>
                <w:rFonts w:ascii="Arial" w:hAnsi="Arial" w:cs="Arial"/>
                <w:noProof/>
                <w:sz w:val="22"/>
                <w:szCs w:val="22"/>
              </w:rPr>
              <w:t>4162.010.26.1.0488-2025</w:t>
            </w:r>
          </w:p>
        </w:tc>
      </w:tr>
      <w:tr w:rsidR="00FC6180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027E03" w:rsidRDefault="00FC618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145AC">
              <w:rPr>
                <w:rFonts w:ascii="Arial" w:hAnsi="Arial" w:cs="Arial"/>
                <w:noProof/>
                <w:sz w:val="22"/>
                <w:szCs w:val="22"/>
              </w:rPr>
              <w:t>ALIDA  PEÑA MOSQUERA</w:t>
            </w:r>
          </w:p>
        </w:tc>
      </w:tr>
      <w:tr w:rsidR="00FC6180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027E03" w:rsidRDefault="00FC618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34.322.901</w:t>
            </w:r>
          </w:p>
        </w:tc>
      </w:tr>
      <w:tr w:rsidR="00FC618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027E03" w:rsidRDefault="00FC6180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C6180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027E03" w:rsidRDefault="00FC6180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C6180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027E03" w:rsidRDefault="00FC6180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145A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C6180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027E03" w:rsidRDefault="00FC618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C6180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FC6180" w:rsidRPr="00E355CD" w:rsidRDefault="00FC6180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13/02/2025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FC6180" w:rsidRPr="00E355CD" w:rsidRDefault="00FC618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FC6180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C6180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C6180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C618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C618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C6180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027E03" w:rsidRDefault="00FC6180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C6180" w:rsidRPr="00027E03" w:rsidRDefault="00FC618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FC6180" w:rsidRPr="00027E03" w:rsidRDefault="00FC6180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18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205A23" w:rsidRDefault="00FC6180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145AC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5145AC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5145AC">
              <w:rPr>
                <w:rFonts w:ascii="Arial" w:hAnsi="Arial" w:cs="Arial"/>
                <w:noProof/>
                <w:sz w:val="24"/>
                <w:szCs w:val="24"/>
              </w:rPr>
              <w:t>552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5145AC">
              <w:rPr>
                <w:rFonts w:ascii="Arial" w:hAnsi="Arial" w:cs="Arial"/>
                <w:noProof/>
                <w:sz w:val="24"/>
                <w:szCs w:val="24"/>
              </w:rPr>
              <w:t>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C6180" w:rsidRPr="00027E03" w:rsidRDefault="00FC6180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18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F97E61" w:rsidRDefault="00FC618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C6180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F97E61" w:rsidRDefault="00FC618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C6180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027E03" w:rsidRDefault="00FC6180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FC618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C6180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6180" w:rsidRPr="00027E03" w:rsidRDefault="00FC618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FC6180" w:rsidRPr="00027E03" w:rsidRDefault="00FC618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6180" w:rsidRPr="00027E03" w:rsidRDefault="00FC618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6180" w:rsidRPr="00027E03" w:rsidRDefault="00FC618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C6180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6180" w:rsidRPr="00027E03" w:rsidRDefault="00FC618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6180" w:rsidRPr="00027E03" w:rsidRDefault="00FC618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6180" w:rsidRPr="00027E03" w:rsidRDefault="00FC618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FC6180" w:rsidRPr="00027E03" w:rsidRDefault="00FC618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C6180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6180" w:rsidRPr="00027E03" w:rsidRDefault="00FC618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6180" w:rsidRPr="00027E03" w:rsidRDefault="00FC618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6180" w:rsidRPr="00027E03" w:rsidRDefault="00FC618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FC6180" w:rsidRPr="00027E03" w:rsidRDefault="00FC61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C6180" w:rsidRPr="00027E03" w:rsidRDefault="00FC61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C6180" w:rsidRPr="00027E03" w:rsidRDefault="00FC61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180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FC6180" w:rsidRPr="00027E03" w:rsidRDefault="00FC61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C6180" w:rsidRPr="00027E03" w:rsidRDefault="00FC61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C6180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C6180" w:rsidRPr="00027E03" w:rsidRDefault="00FC618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C6180" w:rsidRPr="00027E03" w:rsidRDefault="00FC618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C6180" w:rsidRPr="00027E03" w:rsidRDefault="00FC618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C6180" w:rsidRPr="00027E03" w:rsidRDefault="00FC618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C6180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C6180" w:rsidRPr="00C53907" w:rsidRDefault="00FC618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Pr="005145AC">
                    <w:rPr>
                      <w:rFonts w:ascii="Arial" w:hAnsi="Arial" w:cs="Arial"/>
                      <w:noProof/>
                      <w:szCs w:val="24"/>
                    </w:rPr>
                    <w:t>6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5145AC">
                    <w:rPr>
                      <w:rFonts w:ascii="Arial" w:hAnsi="Arial" w:cs="Arial"/>
                      <w:noProof/>
                      <w:szCs w:val="24"/>
                    </w:rPr>
                    <w:t>552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5145AC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C6180" w:rsidRPr="00C53907" w:rsidRDefault="00FC618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145A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5145A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184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5145A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C6180" w:rsidRPr="00C53907" w:rsidRDefault="00FC618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145A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C6180" w:rsidRPr="00C53907" w:rsidRDefault="00FC618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145A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5145A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368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5145A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</w:tr>
          </w:tbl>
          <w:p w:rsidR="00FC6180" w:rsidRPr="00027E03" w:rsidRDefault="00FC61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180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027E03" w:rsidRDefault="00FC618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FC6180" w:rsidRPr="00027E03" w:rsidRDefault="00FC618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C6180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027E03" w:rsidRDefault="00FC618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027E03" w:rsidRDefault="00FC618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C6180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AA4624" w:rsidRDefault="00FC618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C6180" w:rsidRPr="00AA4624" w:rsidRDefault="00FC61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AA4624" w:rsidRDefault="00FC6180">
            <w:pPr>
              <w:rPr>
                <w:rFonts w:ascii="Arial" w:hAnsi="Arial" w:cs="Arial"/>
                <w:sz w:val="22"/>
                <w:szCs w:val="22"/>
              </w:rPr>
            </w:pPr>
          </w:p>
          <w:p w:rsidR="00FC6180" w:rsidRPr="00AA4624" w:rsidRDefault="00FC6180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1070441796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FC6180" w:rsidRPr="00AA4624" w:rsidRDefault="00FC618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8822905</w:t>
            </w:r>
            <w:r w:rsidR="008317CF">
              <w:rPr>
                <w:rFonts w:ascii="Arial" w:hAnsi="Arial" w:cs="Arial"/>
                <w:sz w:val="22"/>
                <w:szCs w:val="22"/>
              </w:rPr>
              <w:t>560</w:t>
            </w:r>
          </w:p>
          <w:p w:rsidR="00FC6180" w:rsidRPr="00AA4624" w:rsidRDefault="00FC618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8317CF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FC6180" w:rsidRPr="00AA4624" w:rsidRDefault="00FC618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8317CF">
              <w:rPr>
                <w:rFonts w:ascii="Arial" w:hAnsi="Arial" w:cs="Arial"/>
                <w:sz w:val="22"/>
                <w:szCs w:val="22"/>
              </w:rPr>
              <w:t xml:space="preserve"> 14/02/2025</w:t>
            </w:r>
          </w:p>
          <w:p w:rsidR="00FC6180" w:rsidRPr="00AA4624" w:rsidRDefault="00FC6180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8317CF">
              <w:rPr>
                <w:rFonts w:ascii="Arial" w:hAnsi="Arial" w:cs="Arial"/>
                <w:sz w:val="22"/>
                <w:szCs w:val="22"/>
              </w:rPr>
              <w:t xml:space="preserve"> FEBRERO 2025</w:t>
            </w:r>
          </w:p>
        </w:tc>
      </w:tr>
      <w:tr w:rsidR="00FC6180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AA4624" w:rsidRDefault="00FC6180" w:rsidP="008317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8317CF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FC6180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6180" w:rsidRPr="0045600C" w:rsidRDefault="00FC6180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C6180" w:rsidRPr="00027E03" w:rsidTr="008317CF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FC6180" w:rsidRPr="00027E03" w:rsidRDefault="00FC6180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145AC">
              <w:rPr>
                <w:noProof/>
              </w:rPr>
              <w:t>4162.010.26.1.0488-2025</w:t>
            </w:r>
          </w:p>
          <w:p w:rsidR="00FC6180" w:rsidRPr="00027E03" w:rsidRDefault="00FC6180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FC6180" w:rsidRPr="008317CF" w:rsidRDefault="00FC6180" w:rsidP="00C13F7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17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8317CF" w:rsidRPr="008317CF" w:rsidRDefault="008317CF" w:rsidP="008317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8317CF">
              <w:rPr>
                <w:rFonts w:ascii="Arial" w:hAnsi="Arial" w:cs="Arial"/>
                <w:sz w:val="24"/>
                <w:szCs w:val="24"/>
              </w:rPr>
              <w:t>- Reconoció los escena</w:t>
            </w:r>
            <w:r w:rsidRPr="008317CF">
              <w:rPr>
                <w:rFonts w:ascii="Arial" w:hAnsi="Arial" w:cs="Arial"/>
                <w:sz w:val="24"/>
                <w:szCs w:val="24"/>
              </w:rPr>
              <w:t>rios deportivos de la comuna 08</w:t>
            </w:r>
            <w:r w:rsidRPr="008317CF">
              <w:rPr>
                <w:rFonts w:ascii="Arial" w:hAnsi="Arial" w:cs="Arial"/>
                <w:sz w:val="24"/>
                <w:szCs w:val="24"/>
              </w:rPr>
              <w:t>, y apoyó la intervención del programa en el mismo.</w:t>
            </w:r>
          </w:p>
          <w:p w:rsidR="008317CF" w:rsidRPr="008317CF" w:rsidRDefault="008317CF" w:rsidP="008317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C6180" w:rsidRPr="008317CF" w:rsidRDefault="00FC6180" w:rsidP="00C13F7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17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8317CF" w:rsidRPr="008317CF" w:rsidRDefault="008317CF" w:rsidP="00C13F7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17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No realizó esta actividad durante este periodo.</w:t>
            </w:r>
          </w:p>
          <w:p w:rsidR="008317CF" w:rsidRPr="008317CF" w:rsidRDefault="008317CF" w:rsidP="00C13F7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C6180" w:rsidRPr="008317CF" w:rsidRDefault="00FC6180" w:rsidP="00C13F7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17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8317CF" w:rsidRPr="008317CF" w:rsidRDefault="008317CF" w:rsidP="008317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17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Pr="008317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asistió a capacitación del programa Deporvida y socia</w:t>
            </w:r>
            <w:r w:rsidRPr="008317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lizó con equipo de trabajo como </w:t>
            </w:r>
            <w:r w:rsidRPr="008317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psicosociales y coordinadores zonales</w:t>
            </w:r>
          </w:p>
          <w:p w:rsidR="008317CF" w:rsidRPr="008317CF" w:rsidRDefault="008317CF" w:rsidP="008317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C6180" w:rsidRPr="008317CF" w:rsidRDefault="00FC6180" w:rsidP="00C13F7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17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8317CF" w:rsidRPr="008317CF" w:rsidRDefault="008317CF" w:rsidP="00C13F7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17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El contratista asistió a mesa de trabajo de la comuna 8 para socialización del programa y desarrollo.</w:t>
            </w:r>
          </w:p>
          <w:p w:rsidR="008317CF" w:rsidRPr="008317CF" w:rsidRDefault="008317CF" w:rsidP="00C13F7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C6180" w:rsidRPr="008317CF" w:rsidRDefault="00FC618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17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contractual"</w:t>
            </w:r>
          </w:p>
          <w:p w:rsidR="00FC6180" w:rsidRPr="008317CF" w:rsidRDefault="008317C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17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No realizó esta actividad durante este periodo.</w:t>
            </w:r>
          </w:p>
          <w:p w:rsidR="00FC6180" w:rsidRPr="00027E03" w:rsidRDefault="00FC618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C6180" w:rsidRDefault="00FC618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FC6180" w:rsidRPr="00027E03" w:rsidRDefault="00FC618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C6180" w:rsidRDefault="00FC618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5145AC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https://drive.google.com/drive/folders/1z5W32JxUz0YL543gw5BN4vPO8FhacSHb</w:t>
            </w:r>
          </w:p>
          <w:p w:rsidR="00FC6180" w:rsidRPr="00027E03" w:rsidRDefault="00FC618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FC6180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FC6180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FC6180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FC6180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C6180" w:rsidRPr="00027E03" w:rsidRDefault="00FC618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C6180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Default="00FC618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FC6180" w:rsidRDefault="00FC618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C6180" w:rsidRPr="00027E03" w:rsidRDefault="00FC618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6180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C618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C6180" w:rsidRPr="00027E03" w:rsidRDefault="00FC618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C6180" w:rsidRPr="00027E03" w:rsidRDefault="00FC618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FC6180" w:rsidRPr="00027E03" w:rsidRDefault="00FC618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C6180" w:rsidRPr="00027E03" w:rsidRDefault="00FC618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:rsidR="00FC6180" w:rsidRPr="00027E03" w:rsidRDefault="00FC618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FC6180" w:rsidRPr="00027E03" w:rsidRDefault="00FC618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7795BE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21D4AC2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FC6180" w:rsidRPr="00027E03" w:rsidRDefault="00FC618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FC6180" w:rsidRPr="00027E03" w:rsidRDefault="00FC618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C618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6180" w:rsidRPr="00027E03" w:rsidRDefault="00FC618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26/02/2025</w:t>
            </w:r>
          </w:p>
        </w:tc>
      </w:tr>
    </w:tbl>
    <w:p w:rsidR="00FC6180" w:rsidRDefault="00FC6180" w:rsidP="003F3A44">
      <w:pPr>
        <w:rPr>
          <w:rFonts w:ascii="Arial" w:hAnsi="Arial" w:cs="Arial"/>
          <w:sz w:val="22"/>
          <w:szCs w:val="22"/>
        </w:rPr>
        <w:sectPr w:rsidR="00FC6180" w:rsidSect="00FC6180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4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180" w:rsidRPr="00027E03" w:rsidRDefault="00FC6180" w:rsidP="003F3A44">
      <w:pPr>
        <w:rPr>
          <w:rFonts w:ascii="Arial" w:hAnsi="Arial" w:cs="Arial"/>
          <w:sz w:val="22"/>
          <w:szCs w:val="22"/>
        </w:rPr>
      </w:pPr>
    </w:p>
    <w:sectPr w:rsidR="00FC6180" w:rsidRPr="00027E03" w:rsidSect="00FC6180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0DB" w:rsidRDefault="007860DB">
      <w:r>
        <w:separator/>
      </w:r>
    </w:p>
  </w:endnote>
  <w:endnote w:type="continuationSeparator" w:id="0">
    <w:p w:rsidR="007860DB" w:rsidRDefault="00786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180" w:rsidRDefault="00FC6180">
    <w:pPr>
      <w:pStyle w:val="Piedepgina"/>
      <w:jc w:val="both"/>
      <w:rPr>
        <w:rFonts w:ascii="Arial" w:hAnsi="Arial" w:cs="Arial"/>
        <w:sz w:val="16"/>
        <w:szCs w:val="16"/>
      </w:rPr>
    </w:pPr>
  </w:p>
  <w:p w:rsidR="00FC6180" w:rsidRDefault="00FC618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C6180" w:rsidRDefault="00FC618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317C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317C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C618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C618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0DB" w:rsidRDefault="007860DB">
      <w:r>
        <w:rPr>
          <w:color w:val="000000"/>
        </w:rPr>
        <w:separator/>
      </w:r>
    </w:p>
  </w:footnote>
  <w:footnote w:type="continuationSeparator" w:id="0">
    <w:p w:rsidR="007860DB" w:rsidRDefault="00786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C618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C6180" w:rsidRDefault="00FC618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C6180" w:rsidRDefault="00FC618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C6180" w:rsidRPr="003F3A44" w:rsidRDefault="00FC618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C6180" w:rsidRDefault="00FC618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C6180" w:rsidRDefault="00FC6180">
          <w:pPr>
            <w:pStyle w:val="Encabezado"/>
            <w:jc w:val="center"/>
            <w:rPr>
              <w:rFonts w:ascii="Arial" w:hAnsi="Arial" w:cs="Arial"/>
            </w:rPr>
          </w:pPr>
        </w:p>
        <w:p w:rsidR="00FC6180" w:rsidRPr="003F3A44" w:rsidRDefault="00FC618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C6180" w:rsidRPr="003F3A44" w:rsidRDefault="00FC618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C6180" w:rsidRDefault="00FC6180">
          <w:pPr>
            <w:pStyle w:val="Encabezado"/>
            <w:jc w:val="center"/>
            <w:rPr>
              <w:rFonts w:ascii="Arial" w:hAnsi="Arial" w:cs="Arial"/>
            </w:rPr>
          </w:pPr>
        </w:p>
        <w:p w:rsidR="00FC6180" w:rsidRPr="003F3A44" w:rsidRDefault="00FC6180">
          <w:pPr>
            <w:pStyle w:val="Encabezado"/>
            <w:jc w:val="center"/>
            <w:rPr>
              <w:rFonts w:ascii="Arial" w:hAnsi="Arial" w:cs="Arial"/>
            </w:rPr>
          </w:pPr>
        </w:p>
        <w:p w:rsidR="00FC6180" w:rsidRPr="003F3A44" w:rsidRDefault="00FC618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C6180" w:rsidRPr="003F3A44" w:rsidRDefault="00FC618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C6180" w:rsidRPr="003F3A44" w:rsidRDefault="00FC618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C618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C6180" w:rsidRDefault="00FC618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C6180" w:rsidRDefault="00FC618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C6180" w:rsidRDefault="00FC618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C6180" w:rsidRDefault="00FC618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C6180" w:rsidRDefault="00FC618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860DB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17CF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3F7D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6180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customXml" Target="ink/ink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2CF2920-665D-441E-93C2-1B126D3CE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653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1</cp:revision>
  <cp:lastPrinted>2015-09-09T21:41:00Z</cp:lastPrinted>
  <dcterms:created xsi:type="dcterms:W3CDTF">2025-02-17T20:02:00Z</dcterms:created>
  <dcterms:modified xsi:type="dcterms:W3CDTF">2025-02-17T21:30:00Z</dcterms:modified>
</cp:coreProperties>
</file>